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6F" w:rsidRDefault="0062316F" w:rsidP="009F6524">
      <w:pPr>
        <w:jc w:val="center"/>
        <w:rPr>
          <w:b/>
          <w:sz w:val="36"/>
          <w:szCs w:val="36"/>
        </w:rPr>
      </w:pPr>
      <w:r w:rsidRPr="0049564D">
        <w:rPr>
          <w:b/>
          <w:sz w:val="36"/>
          <w:szCs w:val="36"/>
        </w:rPr>
        <w:object w:dxaOrig="8534" w:dyaOrig="1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35pt;height:681.15pt" o:ole="">
            <v:imagedata r:id="rId4" o:title=""/>
          </v:shape>
          <o:OLEObject Type="Embed" ProgID="Word.Document.12" ShapeID="_x0000_i1025" DrawAspect="Content" ObjectID="_1710316694" r:id="rId5"/>
        </w:object>
      </w:r>
    </w:p>
    <w:p w:rsidR="0062316F" w:rsidRDefault="0062316F" w:rsidP="009F6524">
      <w:pPr>
        <w:jc w:val="center"/>
        <w:rPr>
          <w:b/>
          <w:sz w:val="36"/>
          <w:szCs w:val="36"/>
        </w:rPr>
      </w:pPr>
    </w:p>
    <w:p w:rsidR="0062316F" w:rsidRPr="009F6524" w:rsidRDefault="0062316F" w:rsidP="009F652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856615</wp:posOffset>
            </wp:positionV>
            <wp:extent cx="2585085" cy="5249545"/>
            <wp:effectExtent l="19050" t="0" r="5715" b="0"/>
            <wp:wrapSquare wrapText="bothSides"/>
            <wp:docPr id="9" name="Imagen 1" descr="C:\Users\rajimenez\Desktop\CAMPAÑA MEDIOAMBIENTE\captures pagina web\Capture pagina web hospital marcelin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imenez\Desktop\CAMPAÑA MEDIOAMBIENTE\captures pagina web\Capture pagina web hospital marcelino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52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1062355</wp:posOffset>
            </wp:positionV>
            <wp:extent cx="2785745" cy="5568315"/>
            <wp:effectExtent l="19050" t="0" r="0" b="0"/>
            <wp:wrapSquare wrapText="bothSides"/>
            <wp:docPr id="10" name="Imagen 2" descr="C:\Users\rajimenez\Desktop\CAMPAÑA MEDIOAMBIENTE\captures pagina web\Capture pagina web hospital marceli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imenez\Desktop\CAMPAÑA MEDIOAMBIENTE\captures pagina web\Capture pagina web hospital marcelino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524">
        <w:rPr>
          <w:b/>
          <w:sz w:val="36"/>
          <w:szCs w:val="36"/>
        </w:rPr>
        <w:t>PUBLICACIONES EN PÁGINA WEB</w:t>
      </w: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62316F" w:rsidRDefault="0062316F" w:rsidP="00CF0342">
      <w:pPr>
        <w:jc w:val="center"/>
        <w:rPr>
          <w:b/>
          <w:sz w:val="28"/>
          <w:szCs w:val="28"/>
        </w:rPr>
      </w:pPr>
    </w:p>
    <w:p w:rsidR="00560440" w:rsidRDefault="00560440" w:rsidP="00CF03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PUBLICACIONES EN REDES SOCIALES (PARTE 2)</w:t>
      </w:r>
    </w:p>
    <w:p w:rsidR="00560440" w:rsidRDefault="0056044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4528185</wp:posOffset>
            </wp:positionV>
            <wp:extent cx="2477135" cy="2167255"/>
            <wp:effectExtent l="19050" t="0" r="0" b="0"/>
            <wp:wrapSquare wrapText="bothSides"/>
            <wp:docPr id="5" name="Imagen 2" descr="C:\Users\rajimenez\Desktop\CAMPAÑA MEDIOAMBIENTE\captures instagram\WhatsApp Image 2022-03-30 at 14.1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imenez\Desktop\CAMPAÑA MEDIOAMBIENTE\captures instagram\WhatsApp Image 2022-03-30 at 14.12.25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44" b="5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552450</wp:posOffset>
            </wp:positionV>
            <wp:extent cx="2292350" cy="2054225"/>
            <wp:effectExtent l="19050" t="0" r="0" b="0"/>
            <wp:wrapSquare wrapText="bothSides"/>
            <wp:docPr id="6" name="Imagen 3" descr="C:\Users\rajimenez\Desktop\CAMPAÑA MEDIOAMBIENTE\captures instagram\WhatsApp Image 2022-03-30 at 14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imenez\Desktop\CAMPAÑA MEDIOAMBIENTE\captures instagram\WhatsApp Image 2022-03-30 at 14.12.2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329" b="4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459740</wp:posOffset>
            </wp:positionV>
            <wp:extent cx="2651760" cy="3122930"/>
            <wp:effectExtent l="19050" t="0" r="0" b="0"/>
            <wp:wrapSquare wrapText="bothSides"/>
            <wp:docPr id="7" name="Imagen 1" descr="C:\Users\rajimenez\Desktop\CAMPAÑA MEDIOAMBIENTE\captures instagram\WhatsApp Image 2022-03-30 at 14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imenez\Desktop\CAMPAÑA MEDIOAMBIENTE\captures instagram\WhatsApp Image 2022-03-30 at 14.12.2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403" b="3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560440" w:rsidRDefault="00560440" w:rsidP="00F10235">
      <w:pPr>
        <w:jc w:val="center"/>
        <w:rPr>
          <w:b/>
          <w:sz w:val="28"/>
          <w:szCs w:val="28"/>
        </w:rPr>
      </w:pPr>
    </w:p>
    <w:p w:rsidR="009353BC" w:rsidRDefault="009353BC" w:rsidP="00F102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4822825</wp:posOffset>
            </wp:positionV>
            <wp:extent cx="2343785" cy="2496185"/>
            <wp:effectExtent l="19050" t="0" r="0" b="0"/>
            <wp:wrapSquare wrapText="bothSides"/>
            <wp:docPr id="4" name="Imagen 4" descr="C:\Users\rajimenez\Desktop\CAMPAÑA MEDIOAMBIENTE\captures instagram\WhatsApp Image 2022-03-30 at 14.12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imenez\Desktop\CAMPAÑA MEDIOAMBIENTE\captures instagram\WhatsApp Image 2022-03-30 at 14.12.24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84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4822825</wp:posOffset>
            </wp:positionV>
            <wp:extent cx="2068830" cy="2146935"/>
            <wp:effectExtent l="19050" t="0" r="7620" b="0"/>
            <wp:wrapSquare wrapText="bothSides"/>
            <wp:docPr id="1" name="Imagen 1" descr="C:\Users\rajimenez\Desktop\CAMPAÑA MEDIOAMBIENTE\captures instagram\WhatsApp Image 2022-03-30 at 14.1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imenez\Desktop\CAMPAÑA MEDIOAMBIENTE\captures instagram\WhatsApp Image 2022-03-30 at 14.12.24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558800</wp:posOffset>
            </wp:positionV>
            <wp:extent cx="2068830" cy="2855595"/>
            <wp:effectExtent l="19050" t="0" r="7620" b="0"/>
            <wp:wrapSquare wrapText="bothSides"/>
            <wp:docPr id="3" name="Imagen 3" descr="C:\Users\rajimenez\Desktop\CAMPAÑA MEDIOAMBIENTE\captures instagram\WhatsApp Image 2022-03-30 at 14.12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imenez\Desktop\CAMPAÑA MEDIOAMBIENTE\captures instagram\WhatsApp Image 2022-03-30 at 14.12.24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57" b="3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610235</wp:posOffset>
            </wp:positionV>
            <wp:extent cx="2470785" cy="2804795"/>
            <wp:effectExtent l="19050" t="0" r="5715" b="0"/>
            <wp:wrapSquare wrapText="bothSides"/>
            <wp:docPr id="2" name="Imagen 2" descr="C:\Users\rajimenez\Desktop\CAMPAÑA MEDIOAMBIENTE\captures instagram\WhatsApp Image 2022-03-30 at 14.1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imenez\Desktop\CAMPAÑA MEDIOAMBIENTE\captures instagram\WhatsApp Image 2022-03-30 at 14.12.2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45" b="4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235" w:rsidRPr="00F10235">
        <w:rPr>
          <w:b/>
          <w:sz w:val="28"/>
          <w:szCs w:val="28"/>
        </w:rPr>
        <w:t>PUBLICACIONES EN REDES SOCIALES (PARTE 1</w:t>
      </w:r>
      <w:r w:rsidR="00F10235">
        <w:rPr>
          <w:b/>
          <w:sz w:val="28"/>
          <w:szCs w:val="28"/>
        </w:rPr>
        <w:t>)</w:t>
      </w: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Pr="009353BC" w:rsidRDefault="009353BC" w:rsidP="009353BC">
      <w:pPr>
        <w:rPr>
          <w:sz w:val="28"/>
          <w:szCs w:val="28"/>
        </w:rPr>
      </w:pPr>
    </w:p>
    <w:p w:rsidR="009353BC" w:rsidRDefault="009353BC" w:rsidP="009353BC">
      <w:pPr>
        <w:rPr>
          <w:sz w:val="28"/>
          <w:szCs w:val="28"/>
        </w:rPr>
      </w:pPr>
    </w:p>
    <w:p w:rsidR="00D27DBA" w:rsidRDefault="00D27DBA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Default="00560440" w:rsidP="009353BC">
      <w:pPr>
        <w:jc w:val="center"/>
        <w:rPr>
          <w:sz w:val="28"/>
          <w:szCs w:val="28"/>
        </w:rPr>
      </w:pPr>
    </w:p>
    <w:p w:rsidR="00560440" w:rsidRPr="003A5AC7" w:rsidRDefault="00560440" w:rsidP="00D83481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1428750" cy="1247775"/>
            <wp:effectExtent l="19050" t="0" r="0" b="0"/>
            <wp:docPr id="8" name="Imagen 1" descr="C:\Users\ycarrasco\Desktop\Logos en bmp\LOGO HOSPITAL-DR.-MARCELINO-VELEZ-SANTA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carrasco\Desktop\Logos en bmp\LOGO HOSPITAL-DR.-MARCELINO-VELEZ-SANTANA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60440" w:rsidRPr="003A5AC7" w:rsidRDefault="00560440" w:rsidP="003A5AC7">
      <w:pPr>
        <w:pStyle w:val="Sinespaciado"/>
        <w:jc w:val="both"/>
        <w:rPr>
          <w:sz w:val="24"/>
          <w:szCs w:val="24"/>
        </w:rPr>
      </w:pPr>
    </w:p>
    <w:p w:rsidR="00560440" w:rsidRDefault="00560440" w:rsidP="003A5AC7">
      <w:pPr>
        <w:pStyle w:val="Sinespaciado"/>
        <w:jc w:val="both"/>
        <w:rPr>
          <w:sz w:val="24"/>
          <w:szCs w:val="24"/>
        </w:rPr>
      </w:pPr>
    </w:p>
    <w:p w:rsidR="00560440" w:rsidRPr="00AD4474" w:rsidRDefault="00560440" w:rsidP="003A5AC7">
      <w:pPr>
        <w:pStyle w:val="Sinespaciado"/>
        <w:jc w:val="both"/>
        <w:rPr>
          <w:b/>
          <w:bCs/>
          <w:sz w:val="28"/>
          <w:szCs w:val="28"/>
        </w:rPr>
      </w:pPr>
      <w:r w:rsidRPr="00AD4474">
        <w:rPr>
          <w:b/>
          <w:bCs/>
          <w:sz w:val="28"/>
          <w:szCs w:val="28"/>
        </w:rPr>
        <w:t>Reporte Campaña de protección del Medio Ambiente (Interna-Externa).</w:t>
      </w:r>
    </w:p>
    <w:p w:rsidR="00560440" w:rsidRPr="00AD4474" w:rsidRDefault="00560440" w:rsidP="00F742D7">
      <w:pPr>
        <w:pStyle w:val="Sinespaciado"/>
        <w:jc w:val="center"/>
        <w:rPr>
          <w:b/>
          <w:bCs/>
          <w:sz w:val="28"/>
          <w:szCs w:val="28"/>
        </w:rPr>
      </w:pPr>
      <w:r w:rsidRPr="00AD4474">
        <w:rPr>
          <w:b/>
          <w:bCs/>
          <w:sz w:val="28"/>
          <w:szCs w:val="28"/>
        </w:rPr>
        <w:t>Marzo 2022</w:t>
      </w:r>
    </w:p>
    <w:p w:rsidR="00560440" w:rsidRPr="00AD4474" w:rsidRDefault="00560440" w:rsidP="003A5AC7">
      <w:pPr>
        <w:tabs>
          <w:tab w:val="left" w:pos="2280"/>
        </w:tabs>
        <w:jc w:val="both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2846"/>
        <w:gridCol w:w="5874"/>
      </w:tblGrid>
      <w:tr w:rsidR="00560440" w:rsidRPr="00AD4474" w:rsidTr="00F0298F">
        <w:tc>
          <w:tcPr>
            <w:tcW w:w="2972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 la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Campaña</w:t>
            </w:r>
            <w:proofErr w:type="spellEnd"/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Protección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del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Medio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Ambiente</w:t>
            </w:r>
            <w:proofErr w:type="spellEnd"/>
          </w:p>
        </w:tc>
      </w:tr>
      <w:tr w:rsidR="00560440" w:rsidRPr="00AD4474" w:rsidTr="00F0298F">
        <w:tc>
          <w:tcPr>
            <w:tcW w:w="2972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Objetivo</w:t>
            </w:r>
            <w:proofErr w:type="spellEnd"/>
          </w:p>
        </w:tc>
        <w:tc>
          <w:tcPr>
            <w:tcW w:w="6378" w:type="dxa"/>
          </w:tcPr>
          <w:p w:rsidR="00560440" w:rsidRPr="00560440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560440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Concientizar a la población acerca de la importancia del cuidado y protección del medio ambiente</w:t>
            </w:r>
          </w:p>
        </w:tc>
      </w:tr>
      <w:tr w:rsidR="00560440" w:rsidRPr="00AD4474" w:rsidTr="00F0298F">
        <w:tc>
          <w:tcPr>
            <w:tcW w:w="2972" w:type="dxa"/>
          </w:tcPr>
          <w:p w:rsidR="00560440" w:rsidRPr="00AD4474" w:rsidRDefault="00560440" w:rsidP="00F0298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Público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Población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general</w:t>
            </w:r>
          </w:p>
        </w:tc>
      </w:tr>
      <w:tr w:rsidR="00560440" w:rsidRPr="00AD4474" w:rsidTr="00F0298F">
        <w:tc>
          <w:tcPr>
            <w:tcW w:w="2972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Público</w:t>
            </w:r>
            <w:proofErr w:type="spellEnd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Interno</w:t>
            </w:r>
            <w:proofErr w:type="spellEnd"/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Empleados</w:t>
            </w:r>
            <w:proofErr w:type="spellEnd"/>
          </w:p>
        </w:tc>
      </w:tr>
      <w:tr w:rsidR="00560440" w:rsidRPr="00AD4474" w:rsidTr="00F0298F">
        <w:tc>
          <w:tcPr>
            <w:tcW w:w="2972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Público</w:t>
            </w:r>
            <w:proofErr w:type="spellEnd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Externo</w:t>
            </w:r>
            <w:proofErr w:type="spellEnd"/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Usuarios</w:t>
            </w:r>
            <w:proofErr w:type="spellEnd"/>
          </w:p>
        </w:tc>
      </w:tr>
      <w:tr w:rsidR="00560440" w:rsidRPr="00AD4474" w:rsidTr="00F0298F">
        <w:tc>
          <w:tcPr>
            <w:tcW w:w="2972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Medios</w:t>
            </w:r>
            <w:proofErr w:type="spellEnd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AD4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socialización</w:t>
            </w:r>
            <w:proofErr w:type="spellEnd"/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Redes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Sociales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Página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Web.</w:t>
            </w:r>
          </w:p>
        </w:tc>
      </w:tr>
      <w:tr w:rsidR="00560440" w:rsidRPr="00AD4474" w:rsidTr="00F0298F">
        <w:tc>
          <w:tcPr>
            <w:tcW w:w="2972" w:type="dxa"/>
          </w:tcPr>
          <w:p w:rsidR="00560440" w:rsidRPr="00560440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5604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  <w:t>Insumos educativos compartido en el Lanzamiento de la campaña con los públicos</w:t>
            </w:r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material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adjunto</w:t>
            </w:r>
            <w:proofErr w:type="spellEnd"/>
          </w:p>
        </w:tc>
      </w:tr>
      <w:tr w:rsidR="00560440" w:rsidRPr="00AD4474" w:rsidTr="00F0298F">
        <w:tc>
          <w:tcPr>
            <w:tcW w:w="2972" w:type="dxa"/>
          </w:tcPr>
          <w:p w:rsidR="00560440" w:rsidRPr="00560440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5604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  <w:t>Área de lanzamiento de la campaña</w:t>
            </w:r>
          </w:p>
        </w:tc>
        <w:tc>
          <w:tcPr>
            <w:tcW w:w="6378" w:type="dxa"/>
          </w:tcPr>
          <w:p w:rsidR="00560440" w:rsidRPr="00AD4474" w:rsidRDefault="00560440" w:rsidP="003A5AC7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Recepción</w:t>
            </w:r>
            <w:proofErr w:type="spellEnd"/>
          </w:p>
        </w:tc>
      </w:tr>
    </w:tbl>
    <w:p w:rsidR="00560440" w:rsidRPr="00AD4474" w:rsidRDefault="00560440" w:rsidP="003A5AC7">
      <w:pPr>
        <w:tabs>
          <w:tab w:val="left" w:pos="22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60440" w:rsidRDefault="00560440" w:rsidP="003A5AC7">
      <w:pPr>
        <w:tabs>
          <w:tab w:val="left" w:pos="22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Elaborado por: Licda. </w:t>
      </w:r>
      <w:proofErr w:type="spellStart"/>
      <w:r>
        <w:rPr>
          <w:sz w:val="24"/>
          <w:szCs w:val="24"/>
        </w:rPr>
        <w:t>Yarisbell</w:t>
      </w:r>
      <w:proofErr w:type="spellEnd"/>
      <w:r>
        <w:rPr>
          <w:sz w:val="24"/>
          <w:szCs w:val="24"/>
        </w:rPr>
        <w:t xml:space="preserve"> Carrasco / Lic. Ramón Jiménez</w:t>
      </w:r>
    </w:p>
    <w:p w:rsidR="00560440" w:rsidRPr="003A5AC7" w:rsidRDefault="00560440" w:rsidP="003A5AC7">
      <w:pPr>
        <w:tabs>
          <w:tab w:val="left" w:pos="2280"/>
        </w:tabs>
        <w:spacing w:after="0"/>
        <w:jc w:val="both"/>
        <w:rPr>
          <w:b/>
          <w:sz w:val="24"/>
          <w:szCs w:val="24"/>
        </w:rPr>
      </w:pPr>
    </w:p>
    <w:p w:rsidR="00560440" w:rsidRPr="003A5AC7" w:rsidRDefault="00560440" w:rsidP="003A5AC7">
      <w:pPr>
        <w:tabs>
          <w:tab w:val="left" w:pos="2280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Departamento de</w:t>
      </w:r>
      <w:r w:rsidRPr="003A5AC7">
        <w:rPr>
          <w:b/>
          <w:sz w:val="24"/>
          <w:szCs w:val="24"/>
        </w:rPr>
        <w:t xml:space="preserve"> Relaciones Públicas</w:t>
      </w:r>
      <w:r>
        <w:rPr>
          <w:b/>
          <w:sz w:val="24"/>
          <w:szCs w:val="24"/>
        </w:rPr>
        <w:t>.</w:t>
      </w:r>
    </w:p>
    <w:p w:rsidR="00560440" w:rsidRPr="009353BC" w:rsidRDefault="00560440" w:rsidP="009353BC">
      <w:pPr>
        <w:jc w:val="center"/>
        <w:rPr>
          <w:sz w:val="28"/>
          <w:szCs w:val="28"/>
        </w:rPr>
      </w:pPr>
    </w:p>
    <w:sectPr w:rsidR="00560440" w:rsidRPr="009353BC" w:rsidSect="008C6F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>
    <w:useFELayout/>
  </w:compat>
  <w:rsids>
    <w:rsidRoot w:val="004234A1"/>
    <w:rsid w:val="004234A1"/>
    <w:rsid w:val="00560440"/>
    <w:rsid w:val="005D332E"/>
    <w:rsid w:val="00614BE4"/>
    <w:rsid w:val="0062316F"/>
    <w:rsid w:val="008C6F3E"/>
    <w:rsid w:val="009353BC"/>
    <w:rsid w:val="00D27DBA"/>
    <w:rsid w:val="00F10235"/>
    <w:rsid w:val="00F21111"/>
    <w:rsid w:val="00FD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F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4A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60440"/>
    <w:pPr>
      <w:spacing w:after="0" w:line="240" w:lineRule="auto"/>
    </w:pPr>
    <w:rPr>
      <w:rFonts w:eastAsiaTheme="minorHAnsi"/>
      <w:lang w:val="es-DO" w:eastAsia="en-US"/>
    </w:rPr>
  </w:style>
  <w:style w:type="table" w:styleId="Tablaconcuadrcula">
    <w:name w:val="Table Grid"/>
    <w:basedOn w:val="Tablanormal"/>
    <w:uiPriority w:val="59"/>
    <w:rsid w:val="00560440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Documento_de_Microsoft_Office_Word1.docx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</Words>
  <Characters>715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A. Jimenez</dc:creator>
  <cp:lastModifiedBy>Lucy Cuevas</cp:lastModifiedBy>
  <cp:revision>2</cp:revision>
  <cp:lastPrinted>2022-04-01T15:11:00Z</cp:lastPrinted>
  <dcterms:created xsi:type="dcterms:W3CDTF">2022-04-01T15:12:00Z</dcterms:created>
  <dcterms:modified xsi:type="dcterms:W3CDTF">2022-04-01T15:12:00Z</dcterms:modified>
</cp:coreProperties>
</file>